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83" w:rsidRPr="0027733D" w:rsidRDefault="00ED5983" w:rsidP="00ED5983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27733D">
        <w:rPr>
          <w:rFonts w:ascii="Arial" w:hAnsi="Arial" w:cs="Arial"/>
          <w:b/>
          <w:sz w:val="20"/>
          <w:szCs w:val="20"/>
        </w:rPr>
        <w:t>Приложение 6д</w:t>
      </w:r>
    </w:p>
    <w:p w:rsidR="00ED5983" w:rsidRPr="0027733D" w:rsidRDefault="00ED5983" w:rsidP="00ED5983">
      <w:pPr>
        <w:spacing w:after="0"/>
        <w:rPr>
          <w:rFonts w:ascii="Arial" w:hAnsi="Arial" w:cs="Arial"/>
          <w:sz w:val="20"/>
          <w:szCs w:val="20"/>
        </w:rPr>
      </w:pPr>
    </w:p>
    <w:p w:rsidR="00ED5983" w:rsidRPr="0027733D" w:rsidRDefault="00ED5983" w:rsidP="00ED5983">
      <w:pPr>
        <w:spacing w:after="0"/>
        <w:rPr>
          <w:rFonts w:ascii="Arial" w:hAnsi="Arial" w:cs="Arial"/>
          <w:sz w:val="20"/>
          <w:szCs w:val="20"/>
        </w:rPr>
      </w:pPr>
      <w:r w:rsidRPr="0027733D">
        <w:rPr>
          <w:rFonts w:ascii="Arial" w:hAnsi="Arial" w:cs="Arial"/>
          <w:sz w:val="20"/>
          <w:szCs w:val="20"/>
        </w:rPr>
        <w:t xml:space="preserve">Таблица: Показатели 15 и 16 </w:t>
      </w:r>
      <w:r w:rsidRPr="0027733D">
        <w:rPr>
          <w:rFonts w:ascii="Arial" w:hAnsi="Arial" w:cs="Arial"/>
          <w:b/>
          <w:sz w:val="20"/>
          <w:szCs w:val="20"/>
        </w:rPr>
        <w:t>(защитили докторанти, доктор на науките)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292"/>
        <w:gridCol w:w="2016"/>
        <w:gridCol w:w="1710"/>
      </w:tblGrid>
      <w:tr w:rsidR="00ED5983" w:rsidRPr="0027733D" w:rsidTr="00351CE4">
        <w:trPr>
          <w:cantSplit/>
          <w:trHeight w:val="1637"/>
          <w:jc w:val="center"/>
        </w:trPr>
        <w:tc>
          <w:tcPr>
            <w:tcW w:w="535" w:type="dxa"/>
            <w:shd w:val="clear" w:color="auto" w:fill="auto"/>
            <w:textDirection w:val="btLr"/>
          </w:tcPr>
          <w:p w:rsidR="00ED5983" w:rsidRPr="00704EDE" w:rsidRDefault="00ED5983" w:rsidP="00351CE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Показател 15</w:t>
            </w:r>
          </w:p>
        </w:tc>
        <w:tc>
          <w:tcPr>
            <w:tcW w:w="5292" w:type="dxa"/>
            <w:shd w:val="clear" w:color="auto" w:fill="auto"/>
          </w:tcPr>
          <w:p w:rsidR="00ED5983" w:rsidRPr="00704EDE" w:rsidRDefault="00ED5983" w:rsidP="00351CE4">
            <w:pPr>
              <w:pStyle w:val="htlef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5983" w:rsidRPr="00704EDE" w:rsidRDefault="00ED5983" w:rsidP="00351CE4">
            <w:pPr>
              <w:pStyle w:val="htleft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4EDE">
              <w:rPr>
                <w:rFonts w:ascii="Arial" w:hAnsi="Arial" w:cs="Arial"/>
                <w:color w:val="000000"/>
                <w:sz w:val="16"/>
                <w:szCs w:val="16"/>
              </w:rPr>
              <w:t>докторанти:</w:t>
            </w:r>
          </w:p>
          <w:p w:rsidR="00ED5983" w:rsidRPr="00704EDE" w:rsidRDefault="00ED5983" w:rsidP="00351CE4">
            <w:pPr>
              <w:pStyle w:val="htlef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4EDE">
              <w:rPr>
                <w:rFonts w:ascii="Arial" w:hAnsi="Arial" w:cs="Arial"/>
                <w:color w:val="000000"/>
                <w:sz w:val="16"/>
                <w:szCs w:val="16"/>
              </w:rPr>
              <w:t>автор (докторант), тема на защитена дисертация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за придобиване на </w:t>
            </w:r>
            <w:r w:rsidRPr="00704EDE">
              <w:rPr>
                <w:rFonts w:ascii="Arial" w:hAnsi="Arial" w:cs="Arial"/>
                <w:color w:val="000000"/>
                <w:sz w:val="16"/>
                <w:szCs w:val="16"/>
              </w:rPr>
              <w:t>образователна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та и образователна</w:t>
            </w:r>
            <w:r w:rsidRPr="00704EDE">
              <w:rPr>
                <w:rFonts w:ascii="Arial" w:hAnsi="Arial" w:cs="Arial"/>
                <w:color w:val="000000"/>
                <w:sz w:val="16"/>
                <w:szCs w:val="16"/>
              </w:rPr>
              <w:t xml:space="preserve"> степен „доктор“, година</w:t>
            </w:r>
          </w:p>
        </w:tc>
        <w:tc>
          <w:tcPr>
            <w:tcW w:w="2016" w:type="dxa"/>
            <w:shd w:val="clear" w:color="auto" w:fill="auto"/>
          </w:tcPr>
          <w:p w:rsidR="00ED5983" w:rsidRPr="00704EDE" w:rsidRDefault="00ED5983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5983" w:rsidRPr="00704EDE" w:rsidRDefault="00ED5983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ръководители:</w:t>
            </w:r>
          </w:p>
        </w:tc>
        <w:tc>
          <w:tcPr>
            <w:tcW w:w="1710" w:type="dxa"/>
            <w:shd w:val="clear" w:color="auto" w:fill="auto"/>
          </w:tcPr>
          <w:p w:rsidR="00ED5983" w:rsidRPr="00704EDE" w:rsidRDefault="00ED5983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точки</w:t>
            </w:r>
          </w:p>
          <w:p w:rsidR="00ED5983" w:rsidRPr="00704EDE" w:rsidRDefault="00ED5983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(Приложение 2б)</w:t>
            </w:r>
          </w:p>
          <w:p w:rsidR="00ED5983" w:rsidRPr="00704EDE" w:rsidRDefault="00ED5983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на ППНСЗАД</w:t>
            </w:r>
          </w:p>
        </w:tc>
      </w:tr>
      <w:tr w:rsidR="00ED5983" w:rsidRPr="0027733D" w:rsidTr="00351CE4">
        <w:trPr>
          <w:trHeight w:val="980"/>
          <w:jc w:val="center"/>
        </w:trPr>
        <w:tc>
          <w:tcPr>
            <w:tcW w:w="535" w:type="dxa"/>
            <w:shd w:val="clear" w:color="auto" w:fill="auto"/>
          </w:tcPr>
          <w:p w:rsidR="00ED5983" w:rsidRPr="0027733D" w:rsidRDefault="00ED5983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92" w:type="dxa"/>
            <w:shd w:val="clear" w:color="auto" w:fill="auto"/>
          </w:tcPr>
          <w:p w:rsidR="00ED5983" w:rsidRPr="0027733D" w:rsidRDefault="00ED59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D5983" w:rsidRPr="0027733D" w:rsidRDefault="00ED59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D5983" w:rsidRPr="0027733D" w:rsidRDefault="00ED59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D5983" w:rsidRPr="0027733D" w:rsidRDefault="00ED59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</w:tcPr>
          <w:p w:rsidR="00ED5983" w:rsidRPr="0027733D" w:rsidRDefault="00ED5983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ED5983" w:rsidRPr="0027733D" w:rsidRDefault="00ED5983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983" w:rsidRPr="0027733D" w:rsidTr="00351CE4">
        <w:trPr>
          <w:trHeight w:val="980"/>
          <w:jc w:val="center"/>
        </w:trPr>
        <w:tc>
          <w:tcPr>
            <w:tcW w:w="535" w:type="dxa"/>
            <w:shd w:val="clear" w:color="auto" w:fill="auto"/>
          </w:tcPr>
          <w:p w:rsidR="00ED5983" w:rsidRPr="0027733D" w:rsidRDefault="00ED5983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92" w:type="dxa"/>
            <w:shd w:val="clear" w:color="auto" w:fill="auto"/>
          </w:tcPr>
          <w:p w:rsidR="00ED5983" w:rsidRPr="0027733D" w:rsidRDefault="00ED59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D5983" w:rsidRPr="0027733D" w:rsidRDefault="00ED59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D5983" w:rsidRPr="0027733D" w:rsidRDefault="00ED59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D5983" w:rsidRPr="0027733D" w:rsidRDefault="00ED59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</w:tcPr>
          <w:p w:rsidR="00ED5983" w:rsidRPr="0027733D" w:rsidRDefault="00ED5983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ED5983" w:rsidRPr="0027733D" w:rsidRDefault="00ED5983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983" w:rsidRPr="0027733D" w:rsidTr="00351CE4">
        <w:trPr>
          <w:trHeight w:val="980"/>
          <w:jc w:val="center"/>
        </w:trPr>
        <w:tc>
          <w:tcPr>
            <w:tcW w:w="535" w:type="dxa"/>
            <w:shd w:val="clear" w:color="auto" w:fill="auto"/>
          </w:tcPr>
          <w:p w:rsidR="00ED5983" w:rsidRPr="0027733D" w:rsidRDefault="00ED5983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292" w:type="dxa"/>
            <w:shd w:val="clear" w:color="auto" w:fill="auto"/>
          </w:tcPr>
          <w:p w:rsidR="00ED5983" w:rsidRPr="0027733D" w:rsidRDefault="00ED59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D5983" w:rsidRPr="0027733D" w:rsidRDefault="00ED59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D5983" w:rsidRPr="0027733D" w:rsidRDefault="00ED59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D5983" w:rsidRPr="0027733D" w:rsidRDefault="00ED59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</w:tcPr>
          <w:p w:rsidR="00ED5983" w:rsidRPr="0027733D" w:rsidRDefault="00ED5983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ED5983" w:rsidRPr="0027733D" w:rsidRDefault="00ED5983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983" w:rsidRPr="0027733D" w:rsidTr="00351CE4">
        <w:trPr>
          <w:trHeight w:val="980"/>
          <w:jc w:val="center"/>
        </w:trPr>
        <w:tc>
          <w:tcPr>
            <w:tcW w:w="535" w:type="dxa"/>
            <w:shd w:val="clear" w:color="auto" w:fill="auto"/>
          </w:tcPr>
          <w:p w:rsidR="00ED5983" w:rsidRPr="0027733D" w:rsidRDefault="00ED5983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2" w:type="dxa"/>
            <w:shd w:val="clear" w:color="auto" w:fill="auto"/>
          </w:tcPr>
          <w:p w:rsidR="00ED5983" w:rsidRPr="0027733D" w:rsidRDefault="00ED59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D5983" w:rsidRPr="0027733D" w:rsidRDefault="00ED59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33D">
              <w:rPr>
                <w:rFonts w:ascii="Arial" w:hAnsi="Arial" w:cs="Arial"/>
                <w:color w:val="000000"/>
                <w:sz w:val="20"/>
                <w:szCs w:val="20"/>
              </w:rPr>
              <w:t xml:space="preserve"> . . . . . . . . . . . </w:t>
            </w:r>
          </w:p>
        </w:tc>
        <w:tc>
          <w:tcPr>
            <w:tcW w:w="2016" w:type="dxa"/>
            <w:shd w:val="clear" w:color="auto" w:fill="auto"/>
          </w:tcPr>
          <w:p w:rsidR="00ED5983" w:rsidRPr="0027733D" w:rsidRDefault="00ED5983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ED5983" w:rsidRPr="0027733D" w:rsidRDefault="00ED5983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983" w:rsidRPr="0027733D" w:rsidTr="00351CE4">
        <w:trPr>
          <w:cantSplit/>
          <w:trHeight w:val="1493"/>
          <w:jc w:val="center"/>
        </w:trPr>
        <w:tc>
          <w:tcPr>
            <w:tcW w:w="535" w:type="dxa"/>
            <w:shd w:val="clear" w:color="auto" w:fill="auto"/>
            <w:textDirection w:val="btLr"/>
          </w:tcPr>
          <w:p w:rsidR="00ED5983" w:rsidRPr="00704EDE" w:rsidRDefault="00ED5983" w:rsidP="00351CE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Показател 16</w:t>
            </w:r>
          </w:p>
        </w:tc>
        <w:tc>
          <w:tcPr>
            <w:tcW w:w="5292" w:type="dxa"/>
            <w:shd w:val="clear" w:color="auto" w:fill="auto"/>
          </w:tcPr>
          <w:p w:rsidR="00ED5983" w:rsidRPr="00704EDE" w:rsidRDefault="00ED5983" w:rsidP="00351CE4">
            <w:pPr>
              <w:pStyle w:val="htlef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5983" w:rsidRPr="00704EDE" w:rsidRDefault="00ED5983" w:rsidP="00351CE4">
            <w:pPr>
              <w:pStyle w:val="htleft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4EDE">
              <w:rPr>
                <w:rFonts w:ascii="Arial" w:hAnsi="Arial" w:cs="Arial"/>
                <w:color w:val="000000"/>
                <w:sz w:val="16"/>
                <w:szCs w:val="16"/>
              </w:rPr>
              <w:t>доктор на науките</w:t>
            </w:r>
          </w:p>
          <w:p w:rsidR="00ED5983" w:rsidRPr="00704EDE" w:rsidRDefault="00ED5983" w:rsidP="00351CE4">
            <w:pPr>
              <w:pStyle w:val="htlef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4EDE">
              <w:rPr>
                <w:rFonts w:ascii="Arial" w:hAnsi="Arial" w:cs="Arial"/>
                <w:color w:val="000000"/>
                <w:sz w:val="16"/>
                <w:szCs w:val="16"/>
              </w:rPr>
              <w:t>тема на защитена дисертация за придобиване на научна степен „доктор на науките“, година</w:t>
            </w:r>
          </w:p>
        </w:tc>
        <w:tc>
          <w:tcPr>
            <w:tcW w:w="2016" w:type="dxa"/>
            <w:shd w:val="clear" w:color="auto" w:fill="auto"/>
          </w:tcPr>
          <w:p w:rsidR="00ED5983" w:rsidRPr="00704EDE" w:rsidRDefault="00ED5983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ED5983" w:rsidRPr="00704EDE" w:rsidRDefault="00ED5983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точки</w:t>
            </w:r>
          </w:p>
          <w:p w:rsidR="00ED5983" w:rsidRPr="00704EDE" w:rsidRDefault="00ED5983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(Приложение 2б)</w:t>
            </w:r>
          </w:p>
          <w:p w:rsidR="00ED5983" w:rsidRPr="00704EDE" w:rsidRDefault="00ED5983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на ППНСЗАД</w:t>
            </w:r>
          </w:p>
        </w:tc>
      </w:tr>
      <w:tr w:rsidR="00ED5983" w:rsidRPr="0027733D" w:rsidTr="00351CE4">
        <w:trPr>
          <w:jc w:val="center"/>
        </w:trPr>
        <w:tc>
          <w:tcPr>
            <w:tcW w:w="535" w:type="dxa"/>
            <w:shd w:val="clear" w:color="auto" w:fill="auto"/>
          </w:tcPr>
          <w:p w:rsidR="00ED5983" w:rsidRPr="0027733D" w:rsidRDefault="00ED5983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92" w:type="dxa"/>
            <w:shd w:val="clear" w:color="auto" w:fill="auto"/>
          </w:tcPr>
          <w:p w:rsidR="00ED5983" w:rsidRPr="0027733D" w:rsidRDefault="00ED59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D5983" w:rsidRPr="0027733D" w:rsidRDefault="00ED59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D5983" w:rsidRPr="0027733D" w:rsidRDefault="00ED59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D5983" w:rsidRPr="0027733D" w:rsidRDefault="00ED59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</w:tcPr>
          <w:p w:rsidR="00ED5983" w:rsidRPr="0027733D" w:rsidRDefault="00ED5983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ED5983" w:rsidRPr="0027733D" w:rsidRDefault="00ED5983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983" w:rsidRPr="0027733D" w:rsidTr="00351CE4">
        <w:trPr>
          <w:jc w:val="center"/>
        </w:trPr>
        <w:tc>
          <w:tcPr>
            <w:tcW w:w="535" w:type="dxa"/>
            <w:shd w:val="clear" w:color="auto" w:fill="auto"/>
          </w:tcPr>
          <w:p w:rsidR="00ED5983" w:rsidRPr="0027733D" w:rsidRDefault="00ED5983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2" w:type="dxa"/>
            <w:shd w:val="clear" w:color="auto" w:fill="auto"/>
          </w:tcPr>
          <w:p w:rsidR="00ED5983" w:rsidRPr="0027733D" w:rsidRDefault="00ED5983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</w:tcPr>
          <w:p w:rsidR="00ED5983" w:rsidRPr="0027733D" w:rsidRDefault="00ED5983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ED5983" w:rsidRPr="0027733D" w:rsidRDefault="00ED5983" w:rsidP="00351CE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общ брой точки:</w:t>
            </w:r>
          </w:p>
        </w:tc>
      </w:tr>
    </w:tbl>
    <w:p w:rsidR="00ED5983" w:rsidRPr="0027733D" w:rsidRDefault="00ED5983" w:rsidP="00ED59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7E46" w:rsidRDefault="00147E46" w:rsidP="00ED5983">
      <w:bookmarkStart w:id="0" w:name="_GoBack"/>
      <w:bookmarkEnd w:id="0"/>
    </w:p>
    <w:sectPr w:rsidR="00147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83"/>
    <w:rsid w:val="00147E46"/>
    <w:rsid w:val="00827DEA"/>
    <w:rsid w:val="00E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3143B-39C0-4262-93A9-DFA2043F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983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left">
    <w:name w:val="htleft"/>
    <w:basedOn w:val="Normal"/>
    <w:rsid w:val="00ED59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1</cp:revision>
  <dcterms:created xsi:type="dcterms:W3CDTF">2019-08-07T10:56:00Z</dcterms:created>
  <dcterms:modified xsi:type="dcterms:W3CDTF">2019-08-07T10:56:00Z</dcterms:modified>
</cp:coreProperties>
</file>