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57" w:rsidRPr="0027733D" w:rsidRDefault="00846257" w:rsidP="0084625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7733D">
        <w:rPr>
          <w:rFonts w:ascii="Arial" w:hAnsi="Arial" w:cs="Arial"/>
          <w:b/>
          <w:sz w:val="20"/>
          <w:szCs w:val="20"/>
        </w:rPr>
        <w:t>Приложение 6в</w:t>
      </w:r>
    </w:p>
    <w:p w:rsidR="00846257" w:rsidRPr="0027733D" w:rsidRDefault="00846257" w:rsidP="00846257">
      <w:pPr>
        <w:spacing w:after="0"/>
        <w:rPr>
          <w:rFonts w:ascii="Arial" w:hAnsi="Arial" w:cs="Arial"/>
          <w:sz w:val="20"/>
          <w:szCs w:val="20"/>
        </w:rPr>
      </w:pPr>
    </w:p>
    <w:p w:rsidR="00846257" w:rsidRPr="0027733D" w:rsidRDefault="00846257" w:rsidP="00846257">
      <w:pPr>
        <w:spacing w:after="0"/>
        <w:rPr>
          <w:rFonts w:ascii="Arial" w:hAnsi="Arial" w:cs="Arial"/>
          <w:b/>
          <w:sz w:val="20"/>
          <w:szCs w:val="20"/>
        </w:rPr>
      </w:pPr>
      <w:r w:rsidRPr="0027733D">
        <w:rPr>
          <w:rFonts w:ascii="Arial" w:hAnsi="Arial" w:cs="Arial"/>
          <w:sz w:val="20"/>
          <w:szCs w:val="20"/>
        </w:rPr>
        <w:t xml:space="preserve">Таблица: Показатели 12 – 14 </w:t>
      </w:r>
      <w:r w:rsidRPr="0027733D">
        <w:rPr>
          <w:rFonts w:ascii="Arial" w:hAnsi="Arial" w:cs="Arial"/>
          <w:b/>
          <w:sz w:val="20"/>
          <w:szCs w:val="20"/>
        </w:rPr>
        <w:t>(рецензии)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23"/>
        <w:gridCol w:w="2070"/>
        <w:gridCol w:w="1260"/>
      </w:tblGrid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704EDE" w:rsidRDefault="00846257" w:rsidP="00351C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923" w:type="dxa"/>
            <w:shd w:val="clear" w:color="auto" w:fill="auto"/>
          </w:tcPr>
          <w:p w:rsidR="00846257" w:rsidRPr="00704EDE" w:rsidRDefault="00846257" w:rsidP="00351CE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рецензиран научен труд:</w:t>
            </w:r>
          </w:p>
          <w:p w:rsidR="00846257" w:rsidRPr="00704EDE" w:rsidRDefault="00846257" w:rsidP="00351CE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color w:val="000000"/>
                <w:sz w:val="16"/>
                <w:szCs w:val="16"/>
              </w:rPr>
              <w:t>автори, заглавие, списание (издателство), том, книжка, година, страници</w:t>
            </w:r>
          </w:p>
        </w:tc>
        <w:tc>
          <w:tcPr>
            <w:tcW w:w="2070" w:type="dxa"/>
          </w:tcPr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тип на рецензираната публикация – номер на съответния показател (12, 14)</w:t>
            </w:r>
          </w:p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  <w:tc>
          <w:tcPr>
            <w:tcW w:w="1260" w:type="dxa"/>
            <w:shd w:val="clear" w:color="auto" w:fill="auto"/>
          </w:tcPr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точки</w:t>
            </w:r>
          </w:p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(Приложение 2б)</w:t>
            </w:r>
          </w:p>
          <w:p w:rsidR="00846257" w:rsidRPr="00704EDE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EDE">
              <w:rPr>
                <w:rFonts w:ascii="Arial" w:hAnsi="Arial" w:cs="Arial"/>
                <w:sz w:val="16"/>
                <w:szCs w:val="16"/>
              </w:rPr>
              <w:t>на ППНСЗАД</w:t>
            </w: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 xml:space="preserve">. . . . . . . . . . </w:t>
            </w:r>
          </w:p>
          <w:p w:rsidR="00846257" w:rsidRPr="0027733D" w:rsidRDefault="00846257" w:rsidP="00351C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257" w:rsidRPr="0027733D" w:rsidTr="00351CE4">
        <w:trPr>
          <w:jc w:val="center"/>
        </w:trPr>
        <w:tc>
          <w:tcPr>
            <w:tcW w:w="535" w:type="dxa"/>
            <w:shd w:val="clear" w:color="auto" w:fill="auto"/>
          </w:tcPr>
          <w:p w:rsidR="00846257" w:rsidRPr="0027733D" w:rsidRDefault="00846257" w:rsidP="00351C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3" w:type="dxa"/>
            <w:shd w:val="clear" w:color="auto" w:fill="auto"/>
          </w:tcPr>
          <w:p w:rsidR="00846257" w:rsidRPr="0027733D" w:rsidRDefault="00846257" w:rsidP="00351CE4">
            <w:pPr>
              <w:pStyle w:val="htlef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46257" w:rsidRPr="0027733D" w:rsidRDefault="00846257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46257" w:rsidRPr="0027733D" w:rsidRDefault="00846257" w:rsidP="00351CE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7733D">
              <w:rPr>
                <w:rFonts w:ascii="Arial" w:hAnsi="Arial" w:cs="Arial"/>
                <w:sz w:val="20"/>
                <w:szCs w:val="20"/>
              </w:rPr>
              <w:t>общ брой точки:</w:t>
            </w:r>
          </w:p>
        </w:tc>
      </w:tr>
    </w:tbl>
    <w:p w:rsidR="00846257" w:rsidRPr="0027733D" w:rsidRDefault="00846257" w:rsidP="00846257">
      <w:pPr>
        <w:rPr>
          <w:rFonts w:ascii="Arial" w:hAnsi="Arial" w:cs="Arial"/>
          <w:sz w:val="20"/>
          <w:szCs w:val="20"/>
        </w:rPr>
      </w:pPr>
    </w:p>
    <w:p w:rsidR="00147E46" w:rsidRDefault="00147E46">
      <w:bookmarkStart w:id="0" w:name="_GoBack"/>
      <w:bookmarkEnd w:id="0"/>
    </w:p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7"/>
    <w:rsid w:val="00147E46"/>
    <w:rsid w:val="00827DEA"/>
    <w:rsid w:val="0084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2C03E-9F59-49CE-881F-90F20A1E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257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846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</cp:revision>
  <dcterms:created xsi:type="dcterms:W3CDTF">2019-08-07T07:54:00Z</dcterms:created>
  <dcterms:modified xsi:type="dcterms:W3CDTF">2019-08-07T07:54:00Z</dcterms:modified>
</cp:coreProperties>
</file>