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45" w:rsidRDefault="002119CB" w:rsidP="00211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Утвърдил:</w:t>
      </w:r>
    </w:p>
    <w:p w:rsidR="002119CB" w:rsidRDefault="002119CB" w:rsidP="0036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проф. д-р инж. М. Георгиев</w:t>
      </w:r>
    </w:p>
    <w:p w:rsidR="002119CB" w:rsidRDefault="002119CB" w:rsidP="0036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РЕКТОР</w:t>
      </w:r>
    </w:p>
    <w:p w:rsidR="002119CB" w:rsidRDefault="002119CB" w:rsidP="00211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9CB" w:rsidRPr="00E01938" w:rsidRDefault="002119CB" w:rsidP="002119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938">
        <w:rPr>
          <w:rFonts w:ascii="Times New Roman" w:hAnsi="Times New Roman" w:cs="Times New Roman"/>
          <w:b/>
          <w:sz w:val="32"/>
          <w:szCs w:val="32"/>
        </w:rPr>
        <w:t>ПЛАН СМЕТКА</w:t>
      </w:r>
    </w:p>
    <w:p w:rsidR="002119CB" w:rsidRDefault="002119CB" w:rsidP="00211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разходите, необходими за финансиране на експерименталната </w:t>
      </w:r>
    </w:p>
    <w:p w:rsidR="002119CB" w:rsidRDefault="002119CB" w:rsidP="00211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……………………………………</w:t>
      </w:r>
      <w:r w:rsidR="00E01938">
        <w:rPr>
          <w:rFonts w:ascii="Times New Roman" w:hAnsi="Times New Roman" w:cs="Times New Roman"/>
          <w:sz w:val="28"/>
          <w:szCs w:val="28"/>
        </w:rPr>
        <w:t>………….... за ………….. година</w:t>
      </w:r>
    </w:p>
    <w:p w:rsidR="002119CB" w:rsidRDefault="002119CB" w:rsidP="002119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1559"/>
      </w:tblGrid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 разхода</w:t>
            </w:r>
          </w:p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Източник на финансиране</w:t>
            </w: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Сума, лева</w:t>
            </w:r>
          </w:p>
        </w:tc>
      </w:tr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CB" w:rsidTr="002119CB">
        <w:tc>
          <w:tcPr>
            <w:tcW w:w="562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9CB" w:rsidRDefault="002119CB" w:rsidP="0021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CB" w:rsidTr="00140275">
        <w:tc>
          <w:tcPr>
            <w:tcW w:w="8075" w:type="dxa"/>
            <w:gridSpan w:val="3"/>
          </w:tcPr>
          <w:p w:rsidR="002119CB" w:rsidRDefault="002119CB" w:rsidP="002119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19CB">
              <w:rPr>
                <w:rFonts w:ascii="Times New Roman" w:hAnsi="Times New Roman" w:cs="Times New Roman"/>
                <w:b/>
                <w:sz w:val="28"/>
                <w:szCs w:val="28"/>
              </w:rPr>
              <w:t>ВСИЧКО РАЗХОДИ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19CB" w:rsidRDefault="002119CB" w:rsidP="002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9CB" w:rsidRPr="002119CB" w:rsidRDefault="002119CB" w:rsidP="00211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19CB" w:rsidRPr="00E01938" w:rsidRDefault="002119CB" w:rsidP="002119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01938" w:rsidRPr="00E01938" w:rsidRDefault="00E01938" w:rsidP="002119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119CB" w:rsidRDefault="00E01938" w:rsidP="00211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Изготвили,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Съгласувал,</w:t>
      </w:r>
    </w:p>
    <w:p w:rsidR="00E01938" w:rsidRDefault="00E01938" w:rsidP="00211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938" w:rsidRDefault="00E01938" w:rsidP="00211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Научен ръководител: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Ръководител катедра /секция/:</w:t>
      </w:r>
    </w:p>
    <w:p w:rsidR="00E01938" w:rsidRDefault="00E01938" w:rsidP="00211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/…………………………………./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/……………………………………/</w:t>
      </w:r>
    </w:p>
    <w:p w:rsidR="00E01938" w:rsidRDefault="00E01938" w:rsidP="00211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Докторант:</w:t>
      </w:r>
    </w:p>
    <w:p w:rsidR="00E01938" w:rsidRPr="002119CB" w:rsidRDefault="00E01938" w:rsidP="00211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/…………………………………/</w:t>
      </w:r>
      <w:bookmarkStart w:id="0" w:name="_GoBack"/>
      <w:bookmarkEnd w:id="0"/>
    </w:p>
    <w:sectPr w:rsidR="00E01938" w:rsidRPr="002119CB" w:rsidSect="00367FB8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B"/>
    <w:rsid w:val="002119CB"/>
    <w:rsid w:val="00367FB8"/>
    <w:rsid w:val="00C12F45"/>
    <w:rsid w:val="00E0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BCAC7-F708-4462-9CEA-FC4D1D07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2</cp:revision>
  <dcterms:created xsi:type="dcterms:W3CDTF">2015-12-02T09:06:00Z</dcterms:created>
  <dcterms:modified xsi:type="dcterms:W3CDTF">2015-12-02T09:27:00Z</dcterms:modified>
</cp:coreProperties>
</file>