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F2" w:rsidRDefault="00B474F2" w:rsidP="00B474F2">
      <w:pPr>
        <w:spacing w:line="276" w:lineRule="auto"/>
        <w:ind w:firstLine="708"/>
        <w:jc w:val="center"/>
        <w:rPr>
          <w:b/>
          <w:i/>
        </w:rPr>
      </w:pPr>
      <w:r>
        <w:rPr>
          <w:b/>
          <w:i/>
        </w:rPr>
        <w:t>ТЕХНИЧЕСКА СПЕЦИФИКАЦИЯ</w:t>
      </w:r>
    </w:p>
    <w:p w:rsidR="00B474F2" w:rsidRPr="00FA7FE9" w:rsidRDefault="00B474F2" w:rsidP="00B474F2">
      <w:pPr>
        <w:spacing w:line="276" w:lineRule="auto"/>
        <w:ind w:firstLine="708"/>
        <w:jc w:val="center"/>
        <w:rPr>
          <w:b/>
          <w:i/>
        </w:rPr>
      </w:pPr>
      <w:r w:rsidRPr="004E485D">
        <w:rPr>
          <w:b/>
          <w:i/>
        </w:rPr>
        <w:t xml:space="preserve">По обособена позиция № </w:t>
      </w:r>
      <w:r>
        <w:rPr>
          <w:b/>
          <w:i/>
        </w:rPr>
        <w:t xml:space="preserve">2: </w:t>
      </w:r>
      <w:r w:rsidRPr="00742FC4">
        <w:rPr>
          <w:b/>
          <w:bCs/>
          <w:color w:val="000000"/>
        </w:rPr>
        <w:t xml:space="preserve">Доставка на </w:t>
      </w:r>
      <w:r>
        <w:rPr>
          <w:b/>
          <w:bCs/>
          <w:color w:val="000000"/>
        </w:rPr>
        <w:t>мебели и офис оборудване</w:t>
      </w:r>
    </w:p>
    <w:p w:rsidR="00B474F2" w:rsidRPr="00742FC4" w:rsidRDefault="00B474F2" w:rsidP="00B474F2">
      <w:pPr>
        <w:jc w:val="both"/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2"/>
        <w:gridCol w:w="1939"/>
        <w:gridCol w:w="3638"/>
        <w:gridCol w:w="1559"/>
        <w:gridCol w:w="1701"/>
        <w:gridCol w:w="992"/>
      </w:tblGrid>
      <w:tr w:rsidR="00B474F2" w:rsidRPr="00B474F2" w:rsidTr="002B191B">
        <w:trPr>
          <w:trHeight w:val="1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  <w:bCs/>
              </w:rPr>
            </w:pPr>
            <w:r w:rsidRPr="00B474F2">
              <w:rPr>
                <w:b/>
                <w:bCs/>
              </w:rPr>
              <w:t>№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  <w:bCs/>
              </w:rPr>
            </w:pPr>
            <w:r w:rsidRPr="00B474F2">
              <w:rPr>
                <w:b/>
                <w:bCs/>
              </w:rPr>
              <w:t>НАИМЕНОВАНИЕ НА ПРОДУКТА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  <w:bCs/>
              </w:rPr>
            </w:pPr>
            <w:r w:rsidRPr="00B474F2">
              <w:rPr>
                <w:b/>
                <w:bCs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  <w:bCs/>
              </w:rPr>
            </w:pPr>
            <w:r w:rsidRPr="00B474F2">
              <w:rPr>
                <w:b/>
                <w:bCs/>
              </w:rPr>
              <w:t>РАЗМЕРИ</w:t>
            </w:r>
            <w:r w:rsidRPr="00B474F2">
              <w:rPr>
                <w:b/>
                <w:bCs/>
              </w:rPr>
              <w:br/>
            </w:r>
          </w:p>
          <w:p w:rsidR="00B474F2" w:rsidRPr="00B474F2" w:rsidRDefault="00B474F2" w:rsidP="002B191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  <w:bCs/>
              </w:rPr>
            </w:pPr>
            <w:r w:rsidRPr="00B474F2">
              <w:rPr>
                <w:rFonts w:eastAsia="Calibri"/>
                <w:b/>
              </w:rPr>
              <w:t>Максимална единична цена в лв. без ДДС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474F2">
              <w:rPr>
                <w:rFonts w:eastAsia="Calibri"/>
                <w:b/>
              </w:rPr>
              <w:t>Брой</w:t>
            </w:r>
          </w:p>
        </w:tc>
      </w:tr>
      <w:tr w:rsidR="00B474F2" w:rsidRPr="00B474F2" w:rsidTr="002B191B">
        <w:trPr>
          <w:trHeight w:val="130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</w:rPr>
            </w:pPr>
            <w:r w:rsidRPr="00B474F2">
              <w:rPr>
                <w:b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</w:rPr>
            </w:pPr>
            <w:r w:rsidRPr="00B474F2">
              <w:rPr>
                <w:b/>
              </w:rPr>
              <w:t>БЯЛА МАГНИТНА ДЪСКА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Алуминиева рамка , за работа с маркери за бяла дъска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 xml:space="preserve"> 1</w:t>
            </w:r>
            <w:r w:rsidRPr="00B474F2">
              <w:rPr>
                <w:lang w:val="en-US"/>
              </w:rPr>
              <w:t>2</w:t>
            </w:r>
            <w:r w:rsidRPr="00B474F2">
              <w:t>0/1</w:t>
            </w:r>
            <w:r w:rsidRPr="00B474F2">
              <w:rPr>
                <w:lang w:val="en-US"/>
              </w:rPr>
              <w:t>8</w:t>
            </w:r>
            <w:r w:rsidRPr="00B474F2">
              <w:t>0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4</w:t>
            </w:r>
          </w:p>
        </w:tc>
      </w:tr>
      <w:tr w:rsidR="00B474F2" w:rsidRPr="00B474F2" w:rsidTr="002B191B">
        <w:trPr>
          <w:trHeight w:val="16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</w:rPr>
            </w:pPr>
            <w:r w:rsidRPr="00B474F2">
              <w:rPr>
                <w:b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</w:rPr>
            </w:pPr>
            <w:r w:rsidRPr="00B474F2">
              <w:rPr>
                <w:b/>
              </w:rPr>
              <w:t>ЧИНОВЕ ЗА ДВАМА</w:t>
            </w:r>
          </w:p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rPr>
                <w:b/>
              </w:rPr>
              <w:t>ДУШИ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jc w:val="center"/>
            </w:pPr>
            <w:r w:rsidRPr="00B474F2">
              <w:t>Ученически, двуместен, цвят дървесен от ЛПДЧ 18мм, кант - ABS или PVC, дървесен цвят, със заоблени ръбове и задна ограничителна дъска, метална тръбна конструкция, прахово боядисана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Cs/>
              </w:rPr>
            </w:pPr>
            <w:r w:rsidRPr="00B474F2">
              <w:rPr>
                <w:bCs/>
              </w:rPr>
              <w:t>Ширина/ дълбочина /</w:t>
            </w:r>
          </w:p>
          <w:p w:rsidR="00B474F2" w:rsidRPr="00B474F2" w:rsidRDefault="00B474F2" w:rsidP="002B191B">
            <w:pPr>
              <w:jc w:val="center"/>
            </w:pPr>
            <w:r w:rsidRPr="00B474F2">
              <w:rPr>
                <w:bCs/>
              </w:rPr>
              <w:t>височина</w:t>
            </w:r>
            <w:r w:rsidRPr="00B474F2">
              <w:t xml:space="preserve"> </w:t>
            </w:r>
          </w:p>
          <w:p w:rsidR="00B474F2" w:rsidRPr="00B474F2" w:rsidRDefault="00B474F2" w:rsidP="002B191B">
            <w:pPr>
              <w:jc w:val="center"/>
            </w:pPr>
          </w:p>
          <w:p w:rsidR="00B474F2" w:rsidRPr="00B474F2" w:rsidRDefault="00B474F2" w:rsidP="002B191B">
            <w:pPr>
              <w:jc w:val="center"/>
            </w:pPr>
            <w:r w:rsidRPr="00B474F2">
              <w:t>120/52/</w:t>
            </w:r>
            <w:r w:rsidRPr="00B474F2">
              <w:rPr>
                <w:lang w:val="en-US"/>
              </w:rPr>
              <w:t>h</w:t>
            </w:r>
            <w:r w:rsidRPr="00B474F2">
              <w:t>76 см</w:t>
            </w:r>
          </w:p>
          <w:p w:rsidR="00B474F2" w:rsidRPr="00B474F2" w:rsidRDefault="00B474F2" w:rsidP="002B191B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15</w:t>
            </w:r>
          </w:p>
        </w:tc>
      </w:tr>
      <w:tr w:rsidR="00B474F2" w:rsidRPr="00B474F2" w:rsidTr="002B191B">
        <w:trPr>
          <w:trHeight w:val="168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</w:rPr>
            </w:pPr>
            <w:r w:rsidRPr="00B474F2">
              <w:rPr>
                <w:b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</w:rPr>
            </w:pPr>
            <w:r w:rsidRPr="00B474F2">
              <w:rPr>
                <w:b/>
              </w:rPr>
              <w:t>ЧИНОВЕ ЗА ТРИМА</w:t>
            </w:r>
          </w:p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rPr>
                <w:b/>
              </w:rPr>
              <w:t>ДУШИ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Ученически, триместен, цвят дървесен от ЛПДЧ 18мм, кант - ABS или PVC, дървесен цвят, със заоблени ръбове и задна ограничителна дъска, метална тръбна конструкция, прахово боядисана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Cs/>
              </w:rPr>
            </w:pPr>
          </w:p>
          <w:p w:rsidR="00B474F2" w:rsidRPr="00B474F2" w:rsidRDefault="00B474F2" w:rsidP="002B191B">
            <w:pPr>
              <w:spacing w:line="276" w:lineRule="auto"/>
              <w:jc w:val="center"/>
              <w:rPr>
                <w:bCs/>
              </w:rPr>
            </w:pPr>
            <w:r w:rsidRPr="00B474F2">
              <w:rPr>
                <w:bCs/>
              </w:rPr>
              <w:t>Ширина / дълбочина /</w:t>
            </w:r>
          </w:p>
          <w:p w:rsidR="00B474F2" w:rsidRPr="00B474F2" w:rsidRDefault="00B474F2" w:rsidP="002B191B">
            <w:pPr>
              <w:jc w:val="center"/>
            </w:pPr>
            <w:r w:rsidRPr="00B474F2">
              <w:rPr>
                <w:bCs/>
              </w:rPr>
              <w:t>височина</w:t>
            </w:r>
            <w:r w:rsidRPr="00B474F2">
              <w:t xml:space="preserve"> </w:t>
            </w:r>
          </w:p>
          <w:p w:rsidR="00B474F2" w:rsidRPr="00B474F2" w:rsidRDefault="00B474F2" w:rsidP="002B191B">
            <w:pPr>
              <w:jc w:val="center"/>
            </w:pPr>
          </w:p>
          <w:p w:rsidR="00B474F2" w:rsidRPr="00B474F2" w:rsidRDefault="00B474F2" w:rsidP="002B191B">
            <w:pPr>
              <w:jc w:val="center"/>
            </w:pPr>
            <w:r w:rsidRPr="00B474F2">
              <w:t>180/52/</w:t>
            </w:r>
            <w:r w:rsidRPr="00B474F2">
              <w:rPr>
                <w:lang w:val="en-US"/>
              </w:rPr>
              <w:t>h</w:t>
            </w:r>
            <w:r w:rsidRPr="00B474F2">
              <w:t>76 см</w:t>
            </w:r>
          </w:p>
          <w:p w:rsidR="00B474F2" w:rsidRPr="00B474F2" w:rsidRDefault="00B474F2" w:rsidP="002B191B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10</w:t>
            </w:r>
          </w:p>
        </w:tc>
      </w:tr>
      <w:tr w:rsidR="00B474F2" w:rsidRPr="00B474F2" w:rsidTr="002B191B">
        <w:trPr>
          <w:trHeight w:val="16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</w:rPr>
            </w:pPr>
            <w:r w:rsidRPr="00B474F2">
              <w:rPr>
                <w:b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</w:rPr>
            </w:pPr>
            <w:r w:rsidRPr="00B474F2">
              <w:rPr>
                <w:b/>
              </w:rPr>
              <w:t>ПОСЕТИТЕЛСКИ СТОЛ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Тип посетителски, стоманена рамка с овален профил15х30мм с дебелина 1.2мм, прахово боядисана в черен цвят,  седалка и облегалка от многослойна дървесина, дамаска цвят черен, протектори на краката за защита на подовите настилки.</w:t>
            </w:r>
          </w:p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Максимално натоварване до 120 кг.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ш.47.5-53.5/д.43/ в. 81</w:t>
            </w:r>
          </w:p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Височина на седалката – 46.5см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15</w:t>
            </w:r>
          </w:p>
        </w:tc>
      </w:tr>
      <w:tr w:rsidR="00B474F2" w:rsidRPr="00B474F2" w:rsidTr="002B191B">
        <w:trPr>
          <w:trHeight w:val="16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</w:rPr>
            </w:pPr>
            <w:r w:rsidRPr="00B474F2">
              <w:rPr>
                <w:b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/>
              </w:rPr>
            </w:pPr>
            <w:r w:rsidRPr="00B474F2">
              <w:rPr>
                <w:b/>
              </w:rPr>
              <w:t>УЧЕНИЧЕСКИ СТОЛ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Тип ученически, нетапицирани гръб</w:t>
            </w:r>
            <w:r w:rsidRPr="00B474F2">
              <w:br/>
              <w:t>и седалка, цвят дървесен, метална тръбна конструкция, подсилен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rPr>
                <w:lang w:val="en-US"/>
              </w:rPr>
              <w:t>h</w:t>
            </w:r>
            <w:r w:rsidRPr="00B474F2">
              <w:t xml:space="preserve"> = 42 - 45см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60</w:t>
            </w:r>
          </w:p>
        </w:tc>
      </w:tr>
      <w:tr w:rsidR="00B474F2" w:rsidRPr="00B474F2" w:rsidTr="002B191B">
        <w:trPr>
          <w:trHeight w:val="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УЧИТЕЛСКО БЮРО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jc w:val="center"/>
            </w:pPr>
            <w:r w:rsidRPr="00B474F2">
              <w:t>Тип  учителско, с шкаф и чекмедже, крака от профилна стоманена тръба, конструкция от ламинирана плоскост с меламиново покритие, цвят дървесен, кант-дървесен цвят.</w:t>
            </w:r>
          </w:p>
          <w:p w:rsidR="00B474F2" w:rsidRPr="00B474F2" w:rsidRDefault="00B474F2" w:rsidP="002B191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  <w:rPr>
                <w:bCs/>
              </w:rPr>
            </w:pPr>
            <w:r w:rsidRPr="00B474F2">
              <w:rPr>
                <w:bCs/>
              </w:rPr>
              <w:lastRenderedPageBreak/>
              <w:t>Ширина / дълбочина /</w:t>
            </w:r>
          </w:p>
          <w:p w:rsidR="00B474F2" w:rsidRPr="00B474F2" w:rsidRDefault="00B474F2" w:rsidP="002B191B">
            <w:pPr>
              <w:jc w:val="center"/>
            </w:pPr>
            <w:r w:rsidRPr="00B474F2">
              <w:rPr>
                <w:bCs/>
              </w:rPr>
              <w:t>височина</w:t>
            </w:r>
            <w:r w:rsidRPr="00B474F2">
              <w:t xml:space="preserve"> </w:t>
            </w:r>
          </w:p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118/60/</w:t>
            </w:r>
            <w:r w:rsidRPr="00B474F2">
              <w:rPr>
                <w:lang w:val="en-US"/>
              </w:rPr>
              <w:t xml:space="preserve"> h</w:t>
            </w:r>
            <w:r w:rsidRPr="00B474F2">
              <w:t>76 см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4F2" w:rsidRPr="00B474F2" w:rsidRDefault="00B474F2" w:rsidP="002B191B">
            <w:pPr>
              <w:spacing w:line="276" w:lineRule="auto"/>
              <w:jc w:val="center"/>
            </w:pPr>
            <w:r w:rsidRPr="00B474F2">
              <w:t>4</w:t>
            </w:r>
          </w:p>
        </w:tc>
      </w:tr>
    </w:tbl>
    <w:p w:rsidR="00B474F2" w:rsidRDefault="00B474F2"/>
    <w:p w:rsidR="00B474F2" w:rsidRPr="00B474F2" w:rsidRDefault="00B474F2" w:rsidP="00B474F2"/>
    <w:p w:rsidR="00B474F2" w:rsidRPr="00B474F2" w:rsidRDefault="00B474F2" w:rsidP="00B474F2"/>
    <w:p w:rsidR="00B474F2" w:rsidRPr="00B474F2" w:rsidRDefault="00B474F2" w:rsidP="00B474F2"/>
    <w:p w:rsidR="00B474F2" w:rsidRPr="00B474F2" w:rsidRDefault="00B474F2" w:rsidP="00B474F2"/>
    <w:p w:rsidR="00B474F2" w:rsidRPr="00B474F2" w:rsidRDefault="00B474F2" w:rsidP="00B474F2"/>
    <w:p w:rsidR="00B474F2" w:rsidRPr="00B474F2" w:rsidRDefault="00B474F2" w:rsidP="00B474F2"/>
    <w:p w:rsidR="00B474F2" w:rsidRPr="00B474F2" w:rsidRDefault="00B474F2" w:rsidP="00B474F2"/>
    <w:p w:rsidR="00B474F2" w:rsidRPr="00B474F2" w:rsidRDefault="00B474F2" w:rsidP="00B474F2"/>
    <w:p w:rsidR="00B474F2" w:rsidRPr="00B474F2" w:rsidRDefault="00B474F2" w:rsidP="00B474F2"/>
    <w:p w:rsidR="00B474F2" w:rsidRPr="00B474F2" w:rsidRDefault="00B474F2" w:rsidP="00B474F2"/>
    <w:p w:rsidR="009735D1" w:rsidRPr="00B474F2" w:rsidRDefault="009735D1" w:rsidP="00B474F2">
      <w:pPr>
        <w:jc w:val="center"/>
      </w:pPr>
    </w:p>
    <w:sectPr w:rsidR="009735D1" w:rsidRPr="00B474F2" w:rsidSect="00B474F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474F2"/>
    <w:rsid w:val="006B03B5"/>
    <w:rsid w:val="009735D1"/>
    <w:rsid w:val="00B4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ADMINISTRATION</cp:lastModifiedBy>
  <cp:revision>1</cp:revision>
  <dcterms:created xsi:type="dcterms:W3CDTF">2017-10-13T10:17:00Z</dcterms:created>
  <dcterms:modified xsi:type="dcterms:W3CDTF">2017-10-13T10:20:00Z</dcterms:modified>
</cp:coreProperties>
</file>