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B0" w:rsidRPr="00A967B0" w:rsidRDefault="00A967B0" w:rsidP="00A967B0">
      <w:pPr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bg-BG"/>
        </w:rPr>
      </w:pPr>
      <w:r w:rsidRPr="00A967B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 xml:space="preserve">Приложение </w:t>
      </w: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 xml:space="preserve">№ </w:t>
      </w:r>
      <w:r w:rsidRPr="00A967B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2</w:t>
      </w:r>
    </w:p>
    <w:p w:rsidR="00A967B0" w:rsidRPr="00A967B0" w:rsidRDefault="00A967B0" w:rsidP="00A967B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ЦЕНОВО ПРЕДЛОЖЕНИЕ</w:t>
      </w:r>
    </w:p>
    <w:p w:rsidR="00A967B0" w:rsidRPr="00A967B0" w:rsidRDefault="00A967B0" w:rsidP="00A967B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за участие в пазарни консултации</w:t>
      </w:r>
    </w:p>
    <w:p w:rsidR="00A967B0" w:rsidRPr="00A967B0" w:rsidRDefault="00A967B0" w:rsidP="00A967B0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>по Обособена позиция № …………….</w:t>
      </w:r>
    </w:p>
    <w:p w:rsidR="00A967B0" w:rsidRPr="00A967B0" w:rsidRDefault="00A967B0" w:rsidP="00A967B0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</w:pPr>
    </w:p>
    <w:p w:rsidR="00A967B0" w:rsidRPr="00A967B0" w:rsidRDefault="00A967B0" w:rsidP="00A967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/>
        </w:rPr>
        <w:t xml:space="preserve">за определяне на прогнозна стойност за възлагане на обществена поръчка с предмет: </w:t>
      </w:r>
      <w:r w:rsidRPr="00A967B0">
        <w:rPr>
          <w:rFonts w:ascii="Times New Roman" w:eastAsia="Calibri" w:hAnsi="Times New Roman" w:cs="Times New Roman"/>
          <w:i/>
          <w:sz w:val="24"/>
          <w:szCs w:val="24"/>
        </w:rPr>
        <w:t xml:space="preserve">"Доставка,  монтаж / инсталиране и </w:t>
      </w:r>
      <w:r w:rsidR="00170B49">
        <w:rPr>
          <w:rFonts w:ascii="Times New Roman" w:eastAsia="Calibri" w:hAnsi="Times New Roman" w:cs="Times New Roman"/>
          <w:i/>
          <w:sz w:val="24"/>
          <w:szCs w:val="24"/>
        </w:rPr>
        <w:t>гаранционно обслужване</w:t>
      </w:r>
      <w:r w:rsidRPr="00A967B0">
        <w:rPr>
          <w:rFonts w:ascii="Times New Roman" w:eastAsia="Calibri" w:hAnsi="Times New Roman" w:cs="Times New Roman"/>
          <w:i/>
          <w:sz w:val="24"/>
          <w:szCs w:val="24"/>
        </w:rPr>
        <w:t xml:space="preserve"> на специализирано технологично оборудване за нуждите на ХТМУ с цел изпълнение на проект BG05M2OP001-1.001-0008: Център за върхови постижения “Национален център по </w:t>
      </w:r>
      <w:proofErr w:type="spellStart"/>
      <w:r w:rsidRPr="00A967B0">
        <w:rPr>
          <w:rFonts w:ascii="Times New Roman" w:eastAsia="Calibri" w:hAnsi="Times New Roman" w:cs="Times New Roman"/>
          <w:i/>
          <w:sz w:val="24"/>
          <w:szCs w:val="24"/>
        </w:rPr>
        <w:t>мехатроника</w:t>
      </w:r>
      <w:proofErr w:type="spellEnd"/>
      <w:r w:rsidRPr="00A967B0">
        <w:rPr>
          <w:rFonts w:ascii="Times New Roman" w:eastAsia="Calibri" w:hAnsi="Times New Roman" w:cs="Times New Roman"/>
          <w:i/>
          <w:sz w:val="24"/>
          <w:szCs w:val="24"/>
        </w:rPr>
        <w:t xml:space="preserve"> и чисти технологии“, финансиран по Оперативна програма „Наука и образование за интелигентен растеж 2014-2020“ по обособени позиции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Долуподписаният/</w:t>
      </w:r>
      <w:proofErr w:type="spellStart"/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ната</w:t>
      </w:r>
      <w:proofErr w:type="spellEnd"/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.................................................................., 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в качеството ми на ........................................................................ </w:t>
      </w:r>
    </w:p>
    <w:p w:rsidR="00A967B0" w:rsidRPr="00A967B0" w:rsidRDefault="00A967B0" w:rsidP="00A967B0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(посочете длъжността)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на ..................................................................................................,</w:t>
      </w:r>
    </w:p>
    <w:p w:rsidR="00A967B0" w:rsidRPr="00A967B0" w:rsidRDefault="00A967B0" w:rsidP="00A967B0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(посочете  наименованието на участника)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с ЕИК: …………..………………..…., 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актуален телефон: …………….…………….….............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факс: ……………………………………….; 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електронна поща: ………………………………………………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Регистрация по ЗДДС: ........................................................................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                 (ако участникът не е регистриран по ЗДДС, указва това в полето)</w:t>
      </w: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</w:p>
    <w:p w:rsidR="00A967B0" w:rsidRPr="00A967B0" w:rsidRDefault="00A967B0" w:rsidP="00A967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УВАЖАЕМА ГОСПОЖО РЕКТОР,</w:t>
      </w:r>
    </w:p>
    <w:p w:rsidR="00A967B0" w:rsidRPr="00A967B0" w:rsidRDefault="00A967B0" w:rsidP="00A967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Във връзка с обявената пазарна консултация за определяне на прогнозна стойност за възлагане на обществена поръчка с предмет: </w:t>
      </w:r>
      <w:r w:rsidRPr="00A967B0">
        <w:rPr>
          <w:rFonts w:ascii="Times New Roman" w:eastAsia="Calibri" w:hAnsi="Times New Roman" w:cs="Times New Roman"/>
          <w:i/>
          <w:sz w:val="24"/>
          <w:szCs w:val="24"/>
        </w:rPr>
        <w:t xml:space="preserve">"Доставка,  монтаж / инсталиране и </w:t>
      </w:r>
      <w:r w:rsidR="00E8431B" w:rsidRPr="00E8431B">
        <w:rPr>
          <w:rFonts w:ascii="Times New Roman" w:eastAsia="Calibri" w:hAnsi="Times New Roman" w:cs="Times New Roman"/>
          <w:i/>
          <w:sz w:val="24"/>
          <w:szCs w:val="24"/>
        </w:rPr>
        <w:t>гаранционно обслужване</w:t>
      </w:r>
      <w:bookmarkStart w:id="0" w:name="_GoBack"/>
      <w:bookmarkEnd w:id="0"/>
      <w:r w:rsidRPr="00A967B0">
        <w:rPr>
          <w:rFonts w:ascii="Times New Roman" w:eastAsia="Calibri" w:hAnsi="Times New Roman" w:cs="Times New Roman"/>
          <w:i/>
          <w:sz w:val="24"/>
          <w:szCs w:val="24"/>
        </w:rPr>
        <w:t xml:space="preserve"> на специализирано технологично оборудване за нуждите на ХТМУ с цел изпълнение на проект BG05M2OP001-1.001-0008: Център за върхови постижения “Национален център по </w:t>
      </w:r>
      <w:proofErr w:type="spellStart"/>
      <w:r w:rsidRPr="00A967B0">
        <w:rPr>
          <w:rFonts w:ascii="Times New Roman" w:eastAsia="Calibri" w:hAnsi="Times New Roman" w:cs="Times New Roman"/>
          <w:i/>
          <w:sz w:val="24"/>
          <w:szCs w:val="24"/>
        </w:rPr>
        <w:t>мехатроника</w:t>
      </w:r>
      <w:proofErr w:type="spellEnd"/>
      <w:r w:rsidRPr="00A967B0">
        <w:rPr>
          <w:rFonts w:ascii="Times New Roman" w:eastAsia="Calibri" w:hAnsi="Times New Roman" w:cs="Times New Roman"/>
          <w:i/>
          <w:sz w:val="24"/>
          <w:szCs w:val="24"/>
        </w:rPr>
        <w:t xml:space="preserve"> и чисти технологии“, финансиран по Оперативна програма „Наука и образование за интелигентен растеж 2014-2020“ по обособени позиции,</w:t>
      </w:r>
    </w:p>
    <w:p w:rsidR="00A967B0" w:rsidRPr="00A967B0" w:rsidRDefault="00A967B0" w:rsidP="00A967B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>Ви представям нашето предложение за цена, след като се запознахме с приложената Техническа спецификация (Приложение №1) както следва:</w:t>
      </w:r>
    </w:p>
    <w:p w:rsidR="00A967B0" w:rsidRPr="00A967B0" w:rsidRDefault="00A967B0" w:rsidP="00A967B0">
      <w:pPr>
        <w:ind w:left="720" w:firstLine="72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A967B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lastRenderedPageBreak/>
        <w:t xml:space="preserve">ЗА ИЗПЪЛНЕНИЕ НА ПОРЪЧКАТА </w:t>
      </w:r>
    </w:p>
    <w:p w:rsidR="00A967B0" w:rsidRPr="00A967B0" w:rsidRDefault="00A967B0" w:rsidP="00A967B0">
      <w:pPr>
        <w:ind w:left="720" w:firstLine="720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  <w:r w:rsidRPr="00A967B0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ПРЕДЛАГАМЕ ЦЕНА В РАЗМЕР НА:</w:t>
      </w:r>
    </w:p>
    <w:p w:rsidR="00A967B0" w:rsidRPr="00A967B0" w:rsidRDefault="00A967B0" w:rsidP="00A967B0">
      <w:pPr>
        <w:jc w:val="center"/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</w:pPr>
    </w:p>
    <w:p w:rsidR="00A967B0" w:rsidRPr="00A967B0" w:rsidRDefault="00A967B0" w:rsidP="00A967B0">
      <w:pPr>
        <w:jc w:val="center"/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</w:pP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 xml:space="preserve">………………………… 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val="en-US" w:eastAsia="ko-KR"/>
        </w:rPr>
        <w:t>(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>………………………………………………………….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val="en-US" w:eastAsia="ko-KR"/>
        </w:rPr>
        <w:t>)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 xml:space="preserve"> лева без</w:t>
      </w:r>
      <w:r w:rsidRPr="00A967B0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 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>ДДС</w:t>
      </w:r>
    </w:p>
    <w:p w:rsidR="00A967B0" w:rsidRPr="00A967B0" w:rsidRDefault="00A967B0" w:rsidP="00A967B0">
      <w:pPr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 xml:space="preserve">         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val="en-US" w:eastAsia="ko-KR"/>
        </w:rPr>
        <w:t>(</w:t>
      </w:r>
      <w:proofErr w:type="spellStart"/>
      <w:proofErr w:type="gramStart"/>
      <w:r w:rsidRPr="00A967B0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цифром</w:t>
      </w:r>
      <w:proofErr w:type="spellEnd"/>
      <w:proofErr w:type="gramEnd"/>
      <w:r w:rsidRPr="00A967B0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 в лева) (посочва се стойността словом)</w:t>
      </w:r>
    </w:p>
    <w:p w:rsidR="00A967B0" w:rsidRPr="00A967B0" w:rsidRDefault="00A967B0" w:rsidP="00A967B0">
      <w:pPr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</w:p>
    <w:p w:rsidR="00A967B0" w:rsidRPr="00A967B0" w:rsidRDefault="00A967B0" w:rsidP="00A967B0">
      <w:pPr>
        <w:jc w:val="center"/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</w:pP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 xml:space="preserve">………………………… 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val="en-US" w:eastAsia="ko-KR"/>
        </w:rPr>
        <w:t>(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>………………………………………………………….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val="en-US" w:eastAsia="ko-KR"/>
        </w:rPr>
        <w:t>)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 xml:space="preserve"> лева с</w:t>
      </w:r>
      <w:r w:rsidRPr="00A967B0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 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>ДДС</w:t>
      </w:r>
    </w:p>
    <w:p w:rsidR="00A967B0" w:rsidRPr="00A967B0" w:rsidRDefault="00A967B0" w:rsidP="00A967B0">
      <w:pPr>
        <w:jc w:val="both"/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</w:pP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  <w:t xml:space="preserve">         </w:t>
      </w:r>
      <w:r w:rsidRPr="00A967B0"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val="en-US" w:eastAsia="ko-KR"/>
        </w:rPr>
        <w:t>(</w:t>
      </w:r>
      <w:proofErr w:type="spellStart"/>
      <w:proofErr w:type="gramStart"/>
      <w:r w:rsidRPr="00A967B0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>цифром</w:t>
      </w:r>
      <w:proofErr w:type="spellEnd"/>
      <w:proofErr w:type="gramEnd"/>
      <w:r w:rsidRPr="00A967B0">
        <w:rPr>
          <w:rFonts w:ascii="Times New Roman" w:eastAsia="Batang" w:hAnsi="Times New Roman" w:cs="Times New Roman"/>
          <w:i/>
          <w:iCs/>
          <w:color w:val="000000"/>
          <w:sz w:val="24"/>
          <w:szCs w:val="24"/>
          <w:lang w:eastAsia="ko-KR"/>
        </w:rPr>
        <w:t xml:space="preserve"> в лева) (посочва се стойността словом)</w:t>
      </w:r>
    </w:p>
    <w:p w:rsidR="00A967B0" w:rsidRPr="00A967B0" w:rsidRDefault="00A967B0" w:rsidP="00A967B0">
      <w:pPr>
        <w:jc w:val="center"/>
        <w:rPr>
          <w:rFonts w:ascii="Times New Roman" w:eastAsia="Batang" w:hAnsi="Times New Roman" w:cs="Times New Roman"/>
          <w:bCs/>
          <w:i/>
          <w:iCs/>
          <w:color w:val="000000"/>
          <w:sz w:val="24"/>
          <w:szCs w:val="24"/>
          <w:lang w:eastAsia="ko-KR"/>
        </w:rPr>
      </w:pP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>Участници, които не са регистрирани по ЗДДС, посочват крайна цена.</w:t>
      </w: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</w:p>
    <w:p w:rsidR="00A967B0" w:rsidRPr="00A967B0" w:rsidRDefault="00A967B0" w:rsidP="00A967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Предложената цена е определена при пълно съобразяване с пазарните условия и включва всички разходи за изпълнение на работите, нужни за качественото изпълнение и всички други присъщи разходи за осъществяване на дейността.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>Предложената цена е определена при пълно съответствие с Техническата спецификация на Възложителя – Приложение № 1 от Пазарната консултация.</w:t>
      </w:r>
    </w:p>
    <w:p w:rsidR="00A967B0" w:rsidRPr="00A967B0" w:rsidRDefault="00A967B0" w:rsidP="00A967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настоящите пазарни консултации, при спазване на разпоредбите на Закона за защита на личните данни и Регламент (ЕС) 2016/679 (GDPR)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 xml:space="preserve"> Дата: ….................... </w:t>
      </w: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</w: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ab/>
        <w:t xml:space="preserve">                   .........................................................................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(подпис на лицето, представляващо участника)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(име и фамилия на лицето, представляващо участника)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…………..………………………………………………………..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(качество на лицето, представляващо участника)</w:t>
      </w:r>
    </w:p>
    <w:p w:rsidR="00A967B0" w:rsidRPr="00A967B0" w:rsidRDefault="00A967B0" w:rsidP="00A967B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</w:p>
    <w:p w:rsidR="00CF30F1" w:rsidRPr="00A967B0" w:rsidRDefault="00A967B0" w:rsidP="00A967B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7B0">
        <w:rPr>
          <w:rFonts w:ascii="Times New Roman" w:eastAsia="Calibri" w:hAnsi="Times New Roman" w:cs="Times New Roman"/>
          <w:color w:val="000000"/>
          <w:sz w:val="24"/>
          <w:szCs w:val="24"/>
          <w:lang w:eastAsia="bg-BG"/>
        </w:rPr>
        <w:t>(наименование на участника)</w:t>
      </w:r>
    </w:p>
    <w:sectPr w:rsidR="00CF30F1" w:rsidRPr="00A967B0" w:rsidSect="00A967B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B5" w:rsidRDefault="00AC39B5" w:rsidP="00A967B0">
      <w:pPr>
        <w:spacing w:after="0" w:line="240" w:lineRule="auto"/>
      </w:pPr>
      <w:r>
        <w:separator/>
      </w:r>
    </w:p>
  </w:endnote>
  <w:endnote w:type="continuationSeparator" w:id="0">
    <w:p w:rsidR="00AC39B5" w:rsidRDefault="00AC39B5" w:rsidP="00A9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543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67B0" w:rsidRDefault="00A967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3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67B0" w:rsidRDefault="00A967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B5" w:rsidRDefault="00AC39B5" w:rsidP="00A967B0">
      <w:pPr>
        <w:spacing w:after="0" w:line="240" w:lineRule="auto"/>
      </w:pPr>
      <w:r>
        <w:separator/>
      </w:r>
    </w:p>
  </w:footnote>
  <w:footnote w:type="continuationSeparator" w:id="0">
    <w:p w:rsidR="00AC39B5" w:rsidRDefault="00AC39B5" w:rsidP="00A96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B0"/>
    <w:rsid w:val="00170B49"/>
    <w:rsid w:val="00A86826"/>
    <w:rsid w:val="00A967B0"/>
    <w:rsid w:val="00AC39B5"/>
    <w:rsid w:val="00CF30F1"/>
    <w:rsid w:val="00E8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B0"/>
  </w:style>
  <w:style w:type="paragraph" w:styleId="Footer">
    <w:name w:val="footer"/>
    <w:basedOn w:val="Normal"/>
    <w:link w:val="FooterChar"/>
    <w:uiPriority w:val="99"/>
    <w:unhideWhenUsed/>
    <w:rsid w:val="00A9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B0"/>
  </w:style>
  <w:style w:type="paragraph" w:styleId="BalloonText">
    <w:name w:val="Balloon Text"/>
    <w:basedOn w:val="Normal"/>
    <w:link w:val="BalloonTextChar"/>
    <w:uiPriority w:val="99"/>
    <w:semiHidden/>
    <w:unhideWhenUsed/>
    <w:rsid w:val="0017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B0"/>
  </w:style>
  <w:style w:type="paragraph" w:styleId="Footer">
    <w:name w:val="footer"/>
    <w:basedOn w:val="Normal"/>
    <w:link w:val="FooterChar"/>
    <w:uiPriority w:val="99"/>
    <w:unhideWhenUsed/>
    <w:rsid w:val="00A9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B0"/>
  </w:style>
  <w:style w:type="paragraph" w:styleId="BalloonText">
    <w:name w:val="Balloon Text"/>
    <w:basedOn w:val="Normal"/>
    <w:link w:val="BalloonTextChar"/>
    <w:uiPriority w:val="99"/>
    <w:semiHidden/>
    <w:unhideWhenUsed/>
    <w:rsid w:val="0017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3</cp:revision>
  <cp:lastPrinted>2019-10-03T10:02:00Z</cp:lastPrinted>
  <dcterms:created xsi:type="dcterms:W3CDTF">2019-10-03T07:50:00Z</dcterms:created>
  <dcterms:modified xsi:type="dcterms:W3CDTF">2019-10-03T11:28:00Z</dcterms:modified>
</cp:coreProperties>
</file>